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2"/>
        <w:tblpPr w:leftFromText="180" w:rightFromText="180" w:vertAnchor="page" w:horzAnchor="margin" w:tblpY="1633"/>
        <w:tblW w:w="10242" w:type="dxa"/>
        <w:tblLook w:val="04A0"/>
      </w:tblPr>
      <w:tblGrid>
        <w:gridCol w:w="1908"/>
        <w:gridCol w:w="8334"/>
      </w:tblGrid>
      <w:tr w:rsidR="004F66E9" w:rsidRPr="00AA540D" w:rsidTr="00CB2C60">
        <w:trPr>
          <w:cnfStyle w:val="100000000000"/>
          <w:trHeight w:val="251"/>
        </w:trPr>
        <w:tc>
          <w:tcPr>
            <w:cnfStyle w:val="0010000001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Naziv projketa</w:t>
            </w:r>
            <w:r w:rsidR="00CB2C60"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</w:tcPr>
          <w:p w:rsidR="00CB2C60" w:rsidRPr="00AA540D" w:rsidRDefault="004E5C12" w:rsidP="004E5C12">
            <w:pPr>
              <w:cnfStyle w:val="100000000000"/>
              <w:rPr>
                <w:rFonts w:ascii="Arial" w:hAnsi="Arial" w:cs="Arial"/>
                <w:lang w:val="sr-Latn-CS"/>
              </w:rPr>
            </w:pPr>
            <w:r w:rsidRPr="00AA540D">
              <w:rPr>
                <w:rFonts w:ascii="Arial" w:hAnsi="Arial" w:cs="Arial"/>
                <w:lang w:val="sr-Latn-CS"/>
              </w:rPr>
              <w:t xml:space="preserve">Raskršća </w:t>
            </w:r>
          </w:p>
        </w:tc>
      </w:tr>
      <w:tr w:rsidR="004F66E9" w:rsidRPr="00AA540D" w:rsidTr="00CB2C60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Zemlja</w:t>
            </w:r>
          </w:p>
        </w:tc>
        <w:tc>
          <w:tcPr>
            <w:tcW w:w="8334" w:type="dxa"/>
          </w:tcPr>
          <w:p w:rsidR="00CB2C60" w:rsidRPr="00AA540D" w:rsidRDefault="00CB2C60" w:rsidP="004E5C12">
            <w:pPr>
              <w:cnfStyle w:val="000000100000"/>
              <w:rPr>
                <w:rFonts w:ascii="Arial" w:hAnsi="Arial" w:cs="Arial"/>
                <w:lang w:val="sr-Latn-CS"/>
              </w:rPr>
            </w:pPr>
            <w:r w:rsidRPr="00AA540D">
              <w:rPr>
                <w:rFonts w:ascii="Arial" w:hAnsi="Arial" w:cs="Arial"/>
                <w:lang w:val="sr-Latn-CS"/>
              </w:rPr>
              <w:t>S</w:t>
            </w:r>
            <w:r w:rsidR="004E5C12" w:rsidRPr="00AA540D">
              <w:rPr>
                <w:rFonts w:ascii="Arial" w:hAnsi="Arial" w:cs="Arial"/>
                <w:lang w:val="sr-Latn-CS"/>
              </w:rPr>
              <w:t>rbija</w:t>
            </w:r>
          </w:p>
        </w:tc>
      </w:tr>
      <w:tr w:rsidR="004F66E9" w:rsidRPr="00AA540D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Regija projekta</w:t>
            </w:r>
            <w:r w:rsidR="00CB2C60"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</w:tcPr>
          <w:p w:rsidR="00CB2C60" w:rsidRPr="00AA540D" w:rsidRDefault="00CB2C60" w:rsidP="00CB2C60">
            <w:pPr>
              <w:cnfStyle w:val="000000000000"/>
              <w:rPr>
                <w:rFonts w:ascii="Arial" w:hAnsi="Arial" w:cs="Arial"/>
                <w:lang w:val="sr-Latn-CS"/>
              </w:rPr>
            </w:pPr>
            <w:r w:rsidRPr="00AA540D">
              <w:rPr>
                <w:rFonts w:ascii="Arial" w:hAnsi="Arial" w:cs="Arial"/>
                <w:lang w:val="sr-Latn-CS"/>
              </w:rPr>
              <w:t>Balkan</w:t>
            </w:r>
          </w:p>
        </w:tc>
      </w:tr>
      <w:tr w:rsidR="004F66E9" w:rsidRPr="00DA541F" w:rsidTr="00CB2C60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Početno stanje</w:t>
            </w:r>
            <w:r w:rsidR="00CB2C60"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</w:tcPr>
          <w:p w:rsidR="00CB2C60" w:rsidRPr="00AA540D" w:rsidRDefault="004E5C12" w:rsidP="00CB2C60">
            <w:pPr>
              <w:jc w:val="both"/>
              <w:cnfStyle w:val="000000100000"/>
              <w:rPr>
                <w:lang w:val="sr-Latn-CS"/>
              </w:rPr>
            </w:pPr>
            <w:r w:rsidRPr="00AA540D">
              <w:rPr>
                <w:lang w:val="sr-Latn-CS"/>
              </w:rPr>
              <w:t xml:space="preserve">Mladi prestupnici iz Popravnog Doma za Maloletnike u Kruševcu, kao marginalizovana i stigmatizirana grupa, suočavaju se sa teškoćama nezaposlenosti teže nego redovna mlada populacija </w:t>
            </w:r>
            <w:r w:rsidR="00AA540D" w:rsidRPr="00AA540D">
              <w:rPr>
                <w:lang w:val="sr-Latn-CS"/>
              </w:rPr>
              <w:t>čim</w:t>
            </w:r>
            <w:r w:rsidRPr="00AA540D">
              <w:rPr>
                <w:lang w:val="sr-Latn-CS"/>
              </w:rPr>
              <w:t xml:space="preserve"> se vrate na ulic</w:t>
            </w:r>
            <w:r w:rsidR="004D339D" w:rsidRPr="00AA540D">
              <w:rPr>
                <w:lang w:val="sr-Latn-CS"/>
              </w:rPr>
              <w:t>e</w:t>
            </w:r>
            <w:r w:rsidRPr="00AA540D">
              <w:rPr>
                <w:lang w:val="sr-Latn-CS"/>
              </w:rPr>
              <w:t>.</w:t>
            </w:r>
            <w:r w:rsidR="00CB2C60" w:rsidRPr="00AA540D">
              <w:rPr>
                <w:lang w:val="sr-Latn-CS"/>
              </w:rPr>
              <w:t xml:space="preserve"> </w:t>
            </w:r>
            <w:r w:rsidR="004D339D" w:rsidRPr="00AA540D">
              <w:rPr>
                <w:lang w:val="sr-Latn-CS"/>
              </w:rPr>
              <w:t>Velika većina ovih mladih devojaka i mladić</w:t>
            </w:r>
            <w:r w:rsidR="00FC051F" w:rsidRPr="00AA540D">
              <w:rPr>
                <w:lang w:val="sr-Latn-CS"/>
              </w:rPr>
              <w:t>a imaju tešku socijalnu pozadinu,</w:t>
            </w:r>
            <w:r w:rsidR="002D267B" w:rsidRPr="00AA540D">
              <w:rPr>
                <w:lang w:val="sr-Latn-CS"/>
              </w:rPr>
              <w:t xml:space="preserve"> oni su bili žrtve zlostavljanja i zanemarivanja, i iskusili su ekonomske poteškoće.</w:t>
            </w:r>
            <w:r w:rsidR="00AA540D">
              <w:rPr>
                <w:lang w:val="sr-Latn-CS"/>
              </w:rPr>
              <w:t xml:space="preserve"> </w:t>
            </w:r>
            <w:r w:rsidR="002D267B" w:rsidRPr="00AA540D">
              <w:rPr>
                <w:lang w:val="sr-Latn-CS"/>
              </w:rPr>
              <w:t xml:space="preserve">Pošto su obeleženi  kao  </w:t>
            </w:r>
            <w:r w:rsidR="00CB2C60" w:rsidRPr="00AA540D">
              <w:rPr>
                <w:lang w:val="sr-Latn-CS"/>
              </w:rPr>
              <w:t>“</w:t>
            </w:r>
            <w:r w:rsidR="002D267B" w:rsidRPr="00AA540D">
              <w:rPr>
                <w:lang w:val="sr-Latn-CS"/>
              </w:rPr>
              <w:t>bivši robijaši</w:t>
            </w:r>
            <w:r w:rsidR="00CB2C60" w:rsidRPr="00AA540D">
              <w:rPr>
                <w:lang w:val="sr-Latn-CS"/>
              </w:rPr>
              <w:t xml:space="preserve">” </w:t>
            </w:r>
            <w:r w:rsidR="002D267B" w:rsidRPr="00AA540D">
              <w:rPr>
                <w:lang w:val="sr-Latn-CS"/>
              </w:rPr>
              <w:t>ovo im služi da budu isključeni iz opšteg društva, ali i da budu nepoželjni na tržištu rada.</w:t>
            </w:r>
            <w:r w:rsidR="00CB2C60" w:rsidRPr="00AA540D">
              <w:rPr>
                <w:lang w:val="sr-Latn-CS"/>
              </w:rPr>
              <w:t xml:space="preserve"> </w:t>
            </w:r>
          </w:p>
          <w:p w:rsidR="00CB2C60" w:rsidRPr="00AA540D" w:rsidRDefault="00F959EE" w:rsidP="00F959EE">
            <w:pPr>
              <w:cnfStyle w:val="000000100000"/>
              <w:rPr>
                <w:lang w:val="sr-Latn-CS"/>
              </w:rPr>
            </w:pPr>
            <w:r w:rsidRPr="00AA540D">
              <w:rPr>
                <w:lang w:val="sr-Latn-CS"/>
              </w:rPr>
              <w:t xml:space="preserve">Značaj i uloga resocijalizacije za mlade prestupnike je da im se </w:t>
            </w:r>
            <w:r w:rsidR="00AA540D" w:rsidRPr="00AA540D">
              <w:rPr>
                <w:lang w:val="sr-Latn-CS"/>
              </w:rPr>
              <w:t>omogućava</w:t>
            </w:r>
            <w:r w:rsidRPr="00AA540D">
              <w:rPr>
                <w:lang w:val="sr-Latn-CS"/>
              </w:rPr>
              <w:t xml:space="preserve"> da se ponovo uključe u društvenoj zajednici kroz ispravljanje svojih stavova i ponašanja. Ovaj proces je preduslov za samostalan život i rad nakon izlaska iz institucije. U svemu tome, profesionalno usmeravanje o tržištu rada sa mladim prestupnicima ima veliki značaj jer doprinosi razvoju novih i zdravijih odnosa među njima i olakšava kasniji  proces zapošljavanja i adaptacije u društvu. </w:t>
            </w:r>
            <w:r w:rsidR="00CB2C60" w:rsidRPr="00AA540D">
              <w:rPr>
                <w:lang w:val="sr-Latn-CS"/>
              </w:rPr>
              <w:t xml:space="preserve">  </w:t>
            </w:r>
          </w:p>
          <w:p w:rsidR="00CB2C60" w:rsidRPr="00AA540D" w:rsidRDefault="00012894" w:rsidP="00D35E5D">
            <w:pPr>
              <w:cnfStyle w:val="000000100000"/>
              <w:rPr>
                <w:rFonts w:ascii="Arial" w:hAnsi="Arial" w:cs="Arial"/>
                <w:lang w:val="sr-Latn-CS"/>
              </w:rPr>
            </w:pPr>
            <w:r w:rsidRPr="00AA540D">
              <w:rPr>
                <w:lang w:val="sr-Latn-CS"/>
              </w:rPr>
              <w:t>Kada izdržavaju njihove  kazn</w:t>
            </w:r>
            <w:r w:rsidR="001C42BA" w:rsidRPr="00AA540D">
              <w:rPr>
                <w:lang w:val="sr-Latn-CS"/>
              </w:rPr>
              <w:t xml:space="preserve">e, mladi prestupnici ne tiču se sistema socijalne nege, nisu dobrodošli u zajednici i ne dobijaju nikakvu sistemsku podršku. Zbog toga procenat bivših mladih prestupnika koji opet počine zločine je vrlo visoka </w:t>
            </w:r>
            <w:r w:rsidR="00CB2C60" w:rsidRPr="00AA540D">
              <w:rPr>
                <w:lang w:val="sr-Latn-CS"/>
              </w:rPr>
              <w:t xml:space="preserve"> – </w:t>
            </w:r>
            <w:r w:rsidR="001C42BA" w:rsidRPr="00AA540D">
              <w:rPr>
                <w:lang w:val="sr-Latn-CS"/>
              </w:rPr>
              <w:t xml:space="preserve">do </w:t>
            </w:r>
            <w:r w:rsidR="00CB2C60" w:rsidRPr="00AA540D">
              <w:rPr>
                <w:lang w:val="sr-Latn-CS"/>
              </w:rPr>
              <w:t xml:space="preserve"> 70%. </w:t>
            </w:r>
            <w:r w:rsidR="001C42BA" w:rsidRPr="00AA540D">
              <w:rPr>
                <w:lang w:val="sr-Latn-CS"/>
              </w:rPr>
              <w:t xml:space="preserve">U ovom trenutku u Srbiji, </w:t>
            </w:r>
            <w:r w:rsidR="00DA541F" w:rsidRPr="00AA540D">
              <w:rPr>
                <w:lang w:val="sr-Latn-CS"/>
              </w:rPr>
              <w:t xml:space="preserve"> za bivše prestupnike </w:t>
            </w:r>
            <w:r w:rsidR="001C42BA" w:rsidRPr="00AA540D">
              <w:rPr>
                <w:lang w:val="sr-Latn-CS"/>
              </w:rPr>
              <w:t xml:space="preserve">ne postoji  </w:t>
            </w:r>
            <w:r w:rsidR="00DA541F">
              <w:rPr>
                <w:lang w:val="sr-Latn-CS"/>
              </w:rPr>
              <w:t xml:space="preserve">nikakva </w:t>
            </w:r>
            <w:r w:rsidR="00D35E5D">
              <w:rPr>
                <w:lang w:val="sr-Latn-CS"/>
              </w:rPr>
              <w:t xml:space="preserve"> </w:t>
            </w:r>
            <w:r w:rsidR="001C42BA" w:rsidRPr="00AA540D">
              <w:rPr>
                <w:lang w:val="sr-Latn-CS"/>
              </w:rPr>
              <w:t xml:space="preserve">podrška </w:t>
            </w:r>
            <w:r w:rsidR="00AA540D">
              <w:rPr>
                <w:lang w:val="sr-Latn-CS"/>
              </w:rPr>
              <w:t>nakon izdržavanja kazne</w:t>
            </w:r>
            <w:r w:rsidR="001C42BA" w:rsidRPr="00AA540D">
              <w:rPr>
                <w:lang w:val="sr-Latn-CS"/>
              </w:rPr>
              <w:t>,</w:t>
            </w:r>
            <w:r w:rsidR="008D5867" w:rsidRPr="00AA540D">
              <w:rPr>
                <w:lang w:val="sr-Latn-CS"/>
              </w:rPr>
              <w:t xml:space="preserve"> a posebno, za mlade bivše prestupnike  iz  Popravnog Doma za Maloletnike u Kruševcu</w:t>
            </w:r>
            <w:r w:rsidR="00CB2C60" w:rsidRPr="00AA540D">
              <w:rPr>
                <w:lang w:val="sr-Latn-CS"/>
              </w:rPr>
              <w:t xml:space="preserve">. </w:t>
            </w:r>
          </w:p>
        </w:tc>
      </w:tr>
      <w:tr w:rsidR="004F66E9" w:rsidRPr="00DA541F" w:rsidTr="00CB2C60">
        <w:trPr>
          <w:trHeight w:val="251"/>
        </w:trPr>
        <w:tc>
          <w:tcPr>
            <w:cnfStyle w:val="001000000000"/>
            <w:tcW w:w="1908" w:type="dxa"/>
          </w:tcPr>
          <w:p w:rsidR="00CB2C60" w:rsidRPr="00AA540D" w:rsidRDefault="00CB2C60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Obje</w:t>
            </w:r>
            <w:r w:rsidR="004F66E9" w:rsidRPr="00AA540D">
              <w:rPr>
                <w:rFonts w:ascii="Arial" w:hAnsi="Arial" w:cs="Arial"/>
                <w:sz w:val="20"/>
                <w:szCs w:val="20"/>
                <w:lang w:val="sr-Latn-CS"/>
              </w:rPr>
              <w:t>ktive</w:t>
            </w:r>
          </w:p>
        </w:tc>
        <w:tc>
          <w:tcPr>
            <w:tcW w:w="8334" w:type="dxa"/>
          </w:tcPr>
          <w:p w:rsidR="00CB2C60" w:rsidRPr="00AA540D" w:rsidRDefault="00D860D7" w:rsidP="00D860D7">
            <w:pPr>
              <w:jc w:val="both"/>
              <w:cnfStyle w:val="000000000000"/>
              <w:rPr>
                <w:rFonts w:ascii="Arial" w:hAnsi="Arial" w:cs="Arial"/>
                <w:lang w:val="sr-Latn-CS"/>
              </w:rPr>
            </w:pPr>
            <w:r w:rsidRPr="00AA540D">
              <w:rPr>
                <w:lang w:val="sr-Latn-CS"/>
              </w:rPr>
              <w:t xml:space="preserve">Doprinos za viši nivo socijalnog uključenja mladih prestupnika i bivših </w:t>
            </w:r>
            <w:r w:rsidR="005B5205" w:rsidRPr="00AA540D">
              <w:rPr>
                <w:lang w:val="sr-Latn-CS"/>
              </w:rPr>
              <w:t>prestupnika</w:t>
            </w:r>
            <w:r w:rsidRPr="00AA540D">
              <w:rPr>
                <w:lang w:val="sr-Latn-CS"/>
              </w:rPr>
              <w:t xml:space="preserve"> iz  Popravnog Doma za Maloletnike u Kruševcu , preko održivog sistema obrazovanja u ovoj instituciji i implementaciji post  kaznene podrške  na nacionalnom nivou.</w:t>
            </w:r>
          </w:p>
        </w:tc>
      </w:tr>
      <w:tr w:rsidR="004F66E9" w:rsidRPr="00DA541F" w:rsidTr="00CB2C60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Očekivani rezultati </w:t>
            </w:r>
          </w:p>
        </w:tc>
        <w:tc>
          <w:tcPr>
            <w:tcW w:w="8334" w:type="dxa"/>
          </w:tcPr>
          <w:p w:rsidR="00CB2C60" w:rsidRPr="00AA540D" w:rsidRDefault="00CB2C60" w:rsidP="00CB2C60">
            <w:pPr>
              <w:jc w:val="both"/>
              <w:cnfStyle w:val="000000100000"/>
              <w:rPr>
                <w:lang w:val="sr-Latn-CS"/>
              </w:rPr>
            </w:pPr>
            <w:r w:rsidRPr="00AA540D">
              <w:rPr>
                <w:lang w:val="sr-Latn-CS"/>
              </w:rPr>
              <w:t xml:space="preserve">- </w:t>
            </w:r>
            <w:r w:rsidR="00134532" w:rsidRPr="00AA540D">
              <w:rPr>
                <w:lang w:val="sr-Latn-CS"/>
              </w:rPr>
              <w:t xml:space="preserve">Veća stopa </w:t>
            </w:r>
            <w:r w:rsidR="005B5205" w:rsidRPr="00AA540D">
              <w:rPr>
                <w:lang w:val="sr-Latn-CS"/>
              </w:rPr>
              <w:t>zaposlenosti</w:t>
            </w:r>
            <w:r w:rsidR="00134532" w:rsidRPr="00AA540D">
              <w:rPr>
                <w:lang w:val="sr-Latn-CS"/>
              </w:rPr>
              <w:t xml:space="preserve"> od bivših prestupnika  u Srbiji  </w:t>
            </w:r>
          </w:p>
          <w:p w:rsidR="00CB2C60" w:rsidRPr="00AA540D" w:rsidRDefault="00CB2C60" w:rsidP="00F7340B">
            <w:pPr>
              <w:cnfStyle w:val="000000100000"/>
              <w:rPr>
                <w:lang w:val="sr-Latn-CS"/>
              </w:rPr>
            </w:pPr>
            <w:r w:rsidRPr="00AA540D">
              <w:rPr>
                <w:lang w:val="sr-Latn-CS"/>
              </w:rPr>
              <w:t xml:space="preserve">- </w:t>
            </w:r>
            <w:r w:rsidR="00F7340B" w:rsidRPr="00AA540D">
              <w:rPr>
                <w:lang w:val="sr-Latn-CS"/>
              </w:rPr>
              <w:t xml:space="preserve">Visok nivo svesti o tržištu rada i dostojanstvenog rada koji je ugrađen u svakoj novoj generaciji koja napušta  Popravni  Dom za Maloletnike </w:t>
            </w:r>
          </w:p>
          <w:p w:rsidR="00CB2C60" w:rsidRPr="00AA540D" w:rsidRDefault="00CB2C60" w:rsidP="005B5205">
            <w:pPr>
              <w:jc w:val="both"/>
              <w:cnfStyle w:val="000000100000"/>
              <w:rPr>
                <w:rFonts w:ascii="Arial" w:hAnsi="Arial" w:cs="Arial"/>
                <w:lang w:val="sr-Latn-CS"/>
              </w:rPr>
            </w:pPr>
            <w:r w:rsidRPr="00AA540D">
              <w:rPr>
                <w:lang w:val="sr-Latn-CS"/>
              </w:rPr>
              <w:t>-</w:t>
            </w:r>
            <w:r w:rsidR="00F65B56" w:rsidRPr="00AA540D">
              <w:rPr>
                <w:lang w:val="sr-Latn-CS"/>
              </w:rPr>
              <w:t>Institucionalno prihvaćen i regulisan sistem  podrške</w:t>
            </w:r>
            <w:r w:rsidR="005B5205">
              <w:rPr>
                <w:lang w:val="sr-Latn-CS"/>
              </w:rPr>
              <w:t xml:space="preserve"> nakon izdržavanja kazne </w:t>
            </w:r>
            <w:r w:rsidR="00F65B56" w:rsidRPr="00AA540D">
              <w:rPr>
                <w:lang w:val="sr-Latn-CS"/>
              </w:rPr>
              <w:t xml:space="preserve"> u Srbiji </w:t>
            </w:r>
            <w:r w:rsidRPr="00AA540D">
              <w:rPr>
                <w:lang w:val="sr-Latn-CS"/>
              </w:rPr>
              <w:t xml:space="preserve"> </w:t>
            </w:r>
          </w:p>
        </w:tc>
      </w:tr>
      <w:tr w:rsidR="004F66E9" w:rsidRPr="00DA541F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Korisnici</w:t>
            </w:r>
          </w:p>
        </w:tc>
        <w:tc>
          <w:tcPr>
            <w:tcW w:w="8334" w:type="dxa"/>
          </w:tcPr>
          <w:p w:rsidR="00CB2C60" w:rsidRPr="00AA540D" w:rsidRDefault="00771C52" w:rsidP="00C45964">
            <w:pPr>
              <w:cnfStyle w:val="000000000000"/>
              <w:rPr>
                <w:rFonts w:ascii="Arial" w:hAnsi="Arial" w:cs="Arial"/>
                <w:lang w:val="sr-Latn-CS"/>
              </w:rPr>
            </w:pPr>
            <w:r w:rsidRPr="00AA540D">
              <w:rPr>
                <w:lang w:val="sr-Latn-CS"/>
              </w:rPr>
              <w:t xml:space="preserve">Naša ciljna grupa su mladi prestupnici i bivši </w:t>
            </w:r>
            <w:r w:rsidR="005B5205" w:rsidRPr="00AA540D">
              <w:rPr>
                <w:lang w:val="sr-Latn-CS"/>
              </w:rPr>
              <w:t>prestupnici</w:t>
            </w:r>
            <w:r w:rsidRPr="00AA540D">
              <w:rPr>
                <w:lang w:val="sr-Latn-CS"/>
              </w:rPr>
              <w:t xml:space="preserve">  iz  Popravnog Doma za Maloletnike u Kruševcu , uzrasta između 16 do 23 godina, oba pola. </w:t>
            </w:r>
            <w:r w:rsidR="00C45964" w:rsidRPr="00AA540D">
              <w:rPr>
                <w:lang w:val="sr-Latn-CS"/>
              </w:rPr>
              <w:t xml:space="preserve"> </w:t>
            </w:r>
          </w:p>
        </w:tc>
      </w:tr>
      <w:tr w:rsidR="004F66E9" w:rsidRPr="00DA541F" w:rsidTr="00CB2C60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Implementirajući partneri </w:t>
            </w:r>
          </w:p>
        </w:tc>
        <w:tc>
          <w:tcPr>
            <w:tcW w:w="8334" w:type="dxa"/>
          </w:tcPr>
          <w:p w:rsidR="00CB2C60" w:rsidRPr="00AA540D" w:rsidRDefault="00C45964" w:rsidP="00C45964">
            <w:pPr>
              <w:cnfStyle w:val="000000100000"/>
              <w:rPr>
                <w:rFonts w:ascii="Arial" w:hAnsi="Arial" w:cs="Arial"/>
                <w:lang w:val="sr-Latn-CS"/>
              </w:rPr>
            </w:pPr>
            <w:r w:rsidRPr="00AA540D">
              <w:rPr>
                <w:lang w:val="sr-Latn-CS"/>
              </w:rPr>
              <w:t xml:space="preserve">Popravni  Dom  za Maloletnike u Kruševcu </w:t>
            </w:r>
            <w:r w:rsidR="00CB2C60" w:rsidRPr="00AA540D">
              <w:rPr>
                <w:lang w:val="sr-Latn-CS"/>
              </w:rPr>
              <w:t xml:space="preserve">(Vaspitno-popravni dom </w:t>
            </w:r>
            <w:r w:rsidR="005B5205" w:rsidRPr="00AA540D">
              <w:rPr>
                <w:lang w:val="sr-Latn-CS"/>
              </w:rPr>
              <w:t>Kruševac</w:t>
            </w:r>
            <w:r w:rsidR="00CB2C60" w:rsidRPr="00AA540D">
              <w:rPr>
                <w:lang w:val="sr-Latn-CS"/>
              </w:rPr>
              <w:t>)</w:t>
            </w:r>
          </w:p>
        </w:tc>
      </w:tr>
      <w:tr w:rsidR="004F66E9" w:rsidRPr="00AA540D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Opis partnera</w:t>
            </w:r>
          </w:p>
        </w:tc>
        <w:tc>
          <w:tcPr>
            <w:tcW w:w="8334" w:type="dxa"/>
          </w:tcPr>
          <w:p w:rsidR="00CB2C60" w:rsidRPr="00AA540D" w:rsidRDefault="0006464E" w:rsidP="00D35E5D">
            <w:pPr>
              <w:cnfStyle w:val="000000000000"/>
              <w:rPr>
                <w:rFonts w:ascii="Arial" w:hAnsi="Arial" w:cs="Arial"/>
                <w:lang w:val="sr-Latn-CS"/>
              </w:rPr>
            </w:pPr>
            <w:r w:rsidRPr="00AA540D">
              <w:rPr>
                <w:rFonts w:ascii="Calibri" w:eastAsia="Times New Roman" w:hAnsi="Calibri" w:cs="Calibri"/>
                <w:color w:val="222222"/>
                <w:lang w:val="sr-Latn-CS"/>
              </w:rPr>
              <w:t xml:space="preserve">Omladinski Savet Kruševac </w:t>
            </w:r>
            <w:r w:rsidRPr="00AA540D">
              <w:rPr>
                <w:rFonts w:ascii="Calibri" w:hAnsi="Calibri" w:cs="Calibri"/>
                <w:color w:val="000000"/>
                <w:shd w:val="clear" w:color="auto" w:fill="FFFFFF"/>
                <w:lang w:val="sr-Latn-CS"/>
              </w:rPr>
              <w:t xml:space="preserve"> (OSK) je jedna nevladina, nepolitička i neprofitna organizacija sa ciljem da promoviše omladinski aktivizam, podr</w:t>
            </w:r>
            <w:r w:rsidR="00D35E5D">
              <w:rPr>
                <w:rFonts w:ascii="Calibri" w:hAnsi="Calibri" w:cs="Calibri"/>
                <w:color w:val="000000"/>
                <w:shd w:val="clear" w:color="auto" w:fill="FFFFFF"/>
                <w:lang w:val="sr-Latn-CS"/>
              </w:rPr>
              <w:t xml:space="preserve">žava </w:t>
            </w:r>
            <w:r w:rsidRPr="00AA540D">
              <w:rPr>
                <w:rFonts w:ascii="Calibri" w:hAnsi="Calibri" w:cs="Calibri"/>
                <w:color w:val="000000"/>
                <w:shd w:val="clear" w:color="auto" w:fill="FFFFFF"/>
                <w:lang w:val="sr-Latn-CS"/>
              </w:rPr>
              <w:t xml:space="preserve"> razvoj  lokalne zajednice, i promoviše alternativne načine obrazovanja mladih ljudi.  Naša primarna targetna grupa  je </w:t>
            </w:r>
            <w:r w:rsidR="005B5205" w:rsidRPr="00AA540D">
              <w:rPr>
                <w:rFonts w:ascii="Calibri" w:hAnsi="Calibri" w:cs="Calibri"/>
                <w:color w:val="000000"/>
                <w:shd w:val="clear" w:color="auto" w:fill="FFFFFF"/>
                <w:lang w:val="sr-Latn-CS"/>
              </w:rPr>
              <w:t>nezaštićena</w:t>
            </w:r>
            <w:r w:rsidRPr="00AA540D">
              <w:rPr>
                <w:rFonts w:ascii="Calibri" w:hAnsi="Calibri" w:cs="Calibri"/>
                <w:color w:val="000000"/>
                <w:shd w:val="clear" w:color="auto" w:fill="FFFFFF"/>
                <w:lang w:val="sr-Latn-CS"/>
              </w:rPr>
              <w:t xml:space="preserve"> omladina, posebno mladi prestupnici iz z</w:t>
            </w:r>
            <w:r w:rsidR="005F09F2">
              <w:rPr>
                <w:rFonts w:ascii="Calibri" w:hAnsi="Calibri" w:cs="Calibri"/>
                <w:color w:val="000000"/>
                <w:shd w:val="clear" w:color="auto" w:fill="FFFFFF"/>
                <w:lang w:val="sr-Latn-CS"/>
              </w:rPr>
              <w:t>atvorskih institucija, Kazneno-P</w:t>
            </w:r>
            <w:r w:rsidRPr="00AA540D">
              <w:rPr>
                <w:rFonts w:ascii="Calibri" w:hAnsi="Calibri" w:cs="Calibri"/>
                <w:color w:val="000000"/>
                <w:shd w:val="clear" w:color="auto" w:fill="FFFFFF"/>
                <w:lang w:val="sr-Latn-CS"/>
              </w:rPr>
              <w:t>opravnog Doma za maloletnike u Kruševcu. Osnovani smo u septembru  2008 godine,  i aktivno sprovodimo projekte od 2009 godine</w:t>
            </w:r>
            <w:r w:rsidR="00625381" w:rsidRPr="00AA540D">
              <w:rPr>
                <w:lang w:val="sr-Latn-CS"/>
              </w:rPr>
              <w:t>.</w:t>
            </w:r>
          </w:p>
        </w:tc>
      </w:tr>
      <w:tr w:rsidR="004F66E9" w:rsidRPr="00AA540D" w:rsidTr="00CB2C60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CB2C60" w:rsidRPr="00AA540D" w:rsidRDefault="004F66E9" w:rsidP="004F66E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>Trajanje projekta</w:t>
            </w:r>
          </w:p>
        </w:tc>
        <w:tc>
          <w:tcPr>
            <w:tcW w:w="8334" w:type="dxa"/>
          </w:tcPr>
          <w:p w:rsidR="00CB2C60" w:rsidRPr="00AA540D" w:rsidRDefault="00CB2C60" w:rsidP="00CB2C60">
            <w:pPr>
              <w:cnfStyle w:val="000000100000"/>
              <w:rPr>
                <w:lang w:val="sr-Latn-CS"/>
              </w:rPr>
            </w:pPr>
            <w:r w:rsidRPr="00AA540D">
              <w:rPr>
                <w:lang w:val="sr-Latn-CS"/>
              </w:rPr>
              <w:t>2013 - 2016</w:t>
            </w:r>
          </w:p>
        </w:tc>
      </w:tr>
      <w:tr w:rsidR="004F66E9" w:rsidRPr="00AA540D" w:rsidTr="00CB2C60">
        <w:trPr>
          <w:trHeight w:val="262"/>
        </w:trPr>
        <w:tc>
          <w:tcPr>
            <w:cnfStyle w:val="001000000000"/>
            <w:tcW w:w="1908" w:type="dxa"/>
          </w:tcPr>
          <w:p w:rsidR="00CB2C60" w:rsidRPr="00AA540D" w:rsidRDefault="004F66E9" w:rsidP="00EA6B7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Odgovorno lice, kontakti i </w:t>
            </w:r>
            <w:r w:rsidR="00EA6B7B">
              <w:rPr>
                <w:rFonts w:ascii="Arial" w:hAnsi="Arial" w:cs="Arial"/>
                <w:sz w:val="20"/>
                <w:szCs w:val="20"/>
                <w:lang w:val="sr-Latn-CS"/>
              </w:rPr>
              <w:t>w</w:t>
            </w:r>
            <w:r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ebsajt </w:t>
            </w:r>
            <w:r w:rsidR="00CB2C60" w:rsidRPr="00AA540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334" w:type="dxa"/>
          </w:tcPr>
          <w:p w:rsidR="00CB2C60" w:rsidRPr="00AA540D" w:rsidRDefault="005B5205" w:rsidP="00CB2C60">
            <w:pPr>
              <w:cnfStyle w:val="000000000000"/>
              <w:rPr>
                <w:lang w:val="sr-Latn-CS"/>
              </w:rPr>
            </w:pPr>
            <w:r>
              <w:rPr>
                <w:lang w:val="sr-Latn-CS"/>
              </w:rPr>
              <w:t>Za Omladinski Savet Kruševca</w:t>
            </w:r>
            <w:r w:rsidR="00CB2C60" w:rsidRPr="00AA540D">
              <w:rPr>
                <w:lang w:val="sr-Latn-CS"/>
              </w:rPr>
              <w:t>:</w:t>
            </w:r>
          </w:p>
          <w:p w:rsidR="00CB2C60" w:rsidRPr="00AA540D" w:rsidRDefault="00CB2C60" w:rsidP="00CB2C60">
            <w:pPr>
              <w:cnfStyle w:val="000000000000"/>
              <w:rPr>
                <w:lang w:val="sr-Latn-CS"/>
              </w:rPr>
            </w:pPr>
            <w:bookmarkStart w:id="0" w:name="_GoBack"/>
            <w:r w:rsidRPr="00AA540D">
              <w:rPr>
                <w:lang w:val="sr-Latn-CS"/>
              </w:rPr>
              <w:t xml:space="preserve">Marina Virijevic, </w:t>
            </w:r>
          </w:p>
          <w:p w:rsidR="00CB2C60" w:rsidRPr="00AA540D" w:rsidRDefault="005B5205" w:rsidP="00CB2C60">
            <w:pPr>
              <w:cnfStyle w:val="000000000000"/>
              <w:rPr>
                <w:lang w:val="sr-Latn-CS"/>
              </w:rPr>
            </w:pPr>
            <w:r>
              <w:rPr>
                <w:lang w:val="sr-Latn-CS"/>
              </w:rPr>
              <w:t>Izvršni Direktor</w:t>
            </w:r>
          </w:p>
          <w:p w:rsidR="00CB2C60" w:rsidRPr="00AA540D" w:rsidRDefault="00CB2C60" w:rsidP="00CB2C60">
            <w:pPr>
              <w:cnfStyle w:val="000000000000"/>
              <w:rPr>
                <w:lang w:val="sr-Latn-CS"/>
              </w:rPr>
            </w:pPr>
            <w:r w:rsidRPr="00AA540D">
              <w:rPr>
                <w:lang w:val="sr-Latn-CS"/>
              </w:rPr>
              <w:t xml:space="preserve">Mail: </w:t>
            </w:r>
            <w:hyperlink r:id="rId4" w:history="1">
              <w:r w:rsidRPr="00AA540D">
                <w:rPr>
                  <w:lang w:val="sr-Latn-CS"/>
                </w:rPr>
                <w:t>officeosk@gmail.com</w:t>
              </w:r>
            </w:hyperlink>
            <w:r w:rsidRPr="00AA540D">
              <w:rPr>
                <w:lang w:val="sr-Latn-CS"/>
              </w:rPr>
              <w:t xml:space="preserve">  </w:t>
            </w:r>
          </w:p>
          <w:p w:rsidR="00CB2C60" w:rsidRPr="00AA540D" w:rsidRDefault="00CB2C60" w:rsidP="00CB2C60">
            <w:pPr>
              <w:cnfStyle w:val="000000000000"/>
              <w:rPr>
                <w:lang w:val="sr-Latn-CS"/>
              </w:rPr>
            </w:pPr>
            <w:r w:rsidRPr="00AA540D">
              <w:rPr>
                <w:lang w:val="sr-Latn-CS"/>
              </w:rPr>
              <w:t xml:space="preserve">Web:  </w:t>
            </w:r>
            <w:hyperlink r:id="rId5" w:tgtFrame="_blank" w:history="1">
              <w:r w:rsidRPr="00AA540D">
                <w:rPr>
                  <w:lang w:val="sr-Latn-CS"/>
                </w:rPr>
                <w:t>www.youthcouncilks.wix.com/osks</w:t>
              </w:r>
            </w:hyperlink>
            <w:bookmarkEnd w:id="0"/>
            <w:r w:rsidRPr="00AA540D">
              <w:rPr>
                <w:lang w:val="sr-Latn-CS"/>
              </w:rPr>
              <w:t xml:space="preserve">  </w:t>
            </w:r>
          </w:p>
        </w:tc>
      </w:tr>
    </w:tbl>
    <w:p w:rsidR="00225407" w:rsidRPr="00AA540D" w:rsidRDefault="00A85E37">
      <w:pPr>
        <w:rPr>
          <w:rFonts w:ascii="Arial" w:hAnsi="Arial" w:cs="Arial"/>
          <w:lang w:val="sr-Latn-CS"/>
        </w:rPr>
      </w:pPr>
      <w:r w:rsidRPr="00AA540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-739140</wp:posOffset>
            </wp:positionV>
            <wp:extent cx="2015490" cy="601980"/>
            <wp:effectExtent l="0" t="0" r="0" b="0"/>
            <wp:wrapTight wrapText="bothSides">
              <wp:wrapPolygon edited="0">
                <wp:start x="0" y="0"/>
                <wp:lineTo x="0" y="21190"/>
                <wp:lineTo x="21437" y="2119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-Suisse_SLA_Logo_rgb_eu jpeg 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407" w:rsidRPr="00AA540D" w:rsidSect="00B1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5E37"/>
    <w:rsid w:val="00012894"/>
    <w:rsid w:val="0006464E"/>
    <w:rsid w:val="00134532"/>
    <w:rsid w:val="001442C1"/>
    <w:rsid w:val="001551BF"/>
    <w:rsid w:val="001C42BA"/>
    <w:rsid w:val="00215A94"/>
    <w:rsid w:val="00225407"/>
    <w:rsid w:val="002D267B"/>
    <w:rsid w:val="002E20AF"/>
    <w:rsid w:val="00336A04"/>
    <w:rsid w:val="003E2E0E"/>
    <w:rsid w:val="004152A5"/>
    <w:rsid w:val="004B43D1"/>
    <w:rsid w:val="004D339D"/>
    <w:rsid w:val="004E21C0"/>
    <w:rsid w:val="004E5C12"/>
    <w:rsid w:val="004F66E9"/>
    <w:rsid w:val="00505462"/>
    <w:rsid w:val="00520A33"/>
    <w:rsid w:val="005B48FC"/>
    <w:rsid w:val="005B5205"/>
    <w:rsid w:val="005D0316"/>
    <w:rsid w:val="005F09F2"/>
    <w:rsid w:val="00625381"/>
    <w:rsid w:val="006E6A22"/>
    <w:rsid w:val="006F6350"/>
    <w:rsid w:val="00704E22"/>
    <w:rsid w:val="00767EF8"/>
    <w:rsid w:val="00771C52"/>
    <w:rsid w:val="007C6C50"/>
    <w:rsid w:val="00832E2C"/>
    <w:rsid w:val="00844170"/>
    <w:rsid w:val="008765AE"/>
    <w:rsid w:val="00881658"/>
    <w:rsid w:val="00883933"/>
    <w:rsid w:val="008D5867"/>
    <w:rsid w:val="008F08BC"/>
    <w:rsid w:val="008F3067"/>
    <w:rsid w:val="00A778E6"/>
    <w:rsid w:val="00A85E37"/>
    <w:rsid w:val="00AA540D"/>
    <w:rsid w:val="00AB6311"/>
    <w:rsid w:val="00AC545C"/>
    <w:rsid w:val="00B14471"/>
    <w:rsid w:val="00B62DE0"/>
    <w:rsid w:val="00BC304C"/>
    <w:rsid w:val="00C17476"/>
    <w:rsid w:val="00C45964"/>
    <w:rsid w:val="00C952B7"/>
    <w:rsid w:val="00CB2C60"/>
    <w:rsid w:val="00D35E5D"/>
    <w:rsid w:val="00D860D7"/>
    <w:rsid w:val="00DA541F"/>
    <w:rsid w:val="00EA6B7B"/>
    <w:rsid w:val="00F65B56"/>
    <w:rsid w:val="00F7340B"/>
    <w:rsid w:val="00F754D2"/>
    <w:rsid w:val="00F959EE"/>
    <w:rsid w:val="00FC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hcouncilks.wix.com/osks" TargetMode="External"/><Relationship Id="rId4" Type="http://schemas.openxmlformats.org/officeDocument/2006/relationships/hyperlink" Target="mailto:officeosk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reshat.bashota</cp:lastModifiedBy>
  <cp:revision>9</cp:revision>
  <dcterms:created xsi:type="dcterms:W3CDTF">2015-03-30T12:13:00Z</dcterms:created>
  <dcterms:modified xsi:type="dcterms:W3CDTF">2015-04-01T11:41:00Z</dcterms:modified>
</cp:coreProperties>
</file>